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8911" w14:textId="77777777" w:rsidR="00E401B9" w:rsidRDefault="00E401B9" w:rsidP="00E401B9">
      <w:pPr>
        <w:outlineLvl w:val="0"/>
        <w:rPr>
          <w:rFonts w:asciiTheme="minorHAnsi" w:hAnsiTheme="minorHAnsi" w:cstheme="minorHAnsi"/>
          <w:b/>
          <w:sz w:val="28"/>
          <w:szCs w:val="32"/>
        </w:rPr>
      </w:pPr>
    </w:p>
    <w:p w14:paraId="18565FD0" w14:textId="1BE952F4" w:rsidR="00993E16" w:rsidRDefault="002A3F96" w:rsidP="00B13E0A">
      <w:pPr>
        <w:jc w:val="center"/>
        <w:outlineLvl w:val="0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UT Austin Healthcare, Medical, and Mental Health Providers</w:t>
      </w:r>
    </w:p>
    <w:p w14:paraId="61202531" w14:textId="77777777" w:rsidR="00E401B9" w:rsidRPr="00B13E0A" w:rsidRDefault="00E401B9" w:rsidP="00B13E0A">
      <w:pPr>
        <w:jc w:val="center"/>
        <w:outlineLvl w:val="0"/>
        <w:rPr>
          <w:rFonts w:asciiTheme="minorHAnsi" w:hAnsiTheme="minorHAnsi" w:cstheme="minorHAnsi"/>
          <w:b/>
          <w:sz w:val="28"/>
          <w:szCs w:val="32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2403"/>
        <w:gridCol w:w="6265"/>
        <w:gridCol w:w="1497"/>
      </w:tblGrid>
      <w:tr w:rsidR="002A3F96" w:rsidRPr="00E401B9" w14:paraId="601D8620" w14:textId="11767E8F" w:rsidTr="00CD28F1">
        <w:trPr>
          <w:trHeight w:val="288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1A344" w14:textId="1C27DFE4" w:rsidR="002A3F96" w:rsidRPr="00E401B9" w:rsidRDefault="002A3F96" w:rsidP="002A3F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133C1" w14:textId="258E2689" w:rsidR="002A3F96" w:rsidRPr="00E401B9" w:rsidRDefault="002A3F96" w:rsidP="002A3F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B5AF6" w14:textId="45EB6ABE" w:rsidR="002A3F96" w:rsidRPr="00E401B9" w:rsidRDefault="002A3F96" w:rsidP="002A3F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Phone</w:t>
            </w:r>
          </w:p>
        </w:tc>
      </w:tr>
      <w:tr w:rsidR="002A3F96" w:rsidRPr="00E401B9" w14:paraId="1D2EDE0B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D43A" w14:textId="3B6E099E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Dell Medical School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7D39" w14:textId="3D032E9D" w:rsidR="002A3F96" w:rsidRPr="00E401B9" w:rsidRDefault="00675972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401B9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"https://dellmed.utexas.edu/" </w:instrText>
            </w:r>
            <w:r w:rsidRPr="00E401B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D28F1" w:rsidRPr="00E401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https://dellmed.utexas.edu/</w:t>
            </w:r>
            <w:r w:rsidRPr="00E401B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F0D7" w14:textId="7EA7EBB1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833-882-2737</w:t>
            </w:r>
          </w:p>
        </w:tc>
      </w:tr>
      <w:tr w:rsidR="002A3F96" w:rsidRPr="00E401B9" w14:paraId="29F11DF7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FE2" w14:textId="1F012B85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UT Health Austin Clinics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372A" w14:textId="5AA92E14" w:rsidR="002A3F96" w:rsidRPr="00E401B9" w:rsidRDefault="00675972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https://uthealthaustin.org/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F35E" w14:textId="1AD9E3C5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833-882-2737</w:t>
            </w:r>
          </w:p>
        </w:tc>
      </w:tr>
      <w:tr w:rsidR="002A3F96" w:rsidRPr="00E401B9" w14:paraId="46B23A90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6499" w14:textId="1A46469F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Speech and Hearing Center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B80" w14:textId="55C8A962" w:rsidR="002A3F96" w:rsidRPr="00E401B9" w:rsidRDefault="00675972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https://slhs.utexas.edu/centers/speech-hearing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AFC6" w14:textId="058CF4FF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512-471-3841</w:t>
            </w:r>
          </w:p>
        </w:tc>
      </w:tr>
      <w:tr w:rsidR="002A3F96" w:rsidRPr="00E401B9" w14:paraId="0AB464B2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5F3F" w14:textId="2F845D49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Children’s Wellness Clinic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E063" w14:textId="4C024A81" w:rsidR="002A3F96" w:rsidRPr="00E401B9" w:rsidRDefault="00675972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https://nursing.utexas.edu/wellness-center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EA0A" w14:textId="782C4A08" w:rsidR="002A3F96" w:rsidRPr="00E401B9" w:rsidRDefault="00CD28F1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512-386-3335</w:t>
            </w:r>
          </w:p>
        </w:tc>
      </w:tr>
      <w:tr w:rsidR="002A3F96" w:rsidRPr="00E401B9" w14:paraId="1DDFDF01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F4A" w14:textId="4879F35F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Family Wellness Clinic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2320" w14:textId="3EA02B7F" w:rsidR="002A3F96" w:rsidRPr="00E401B9" w:rsidRDefault="00675972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https://nursing.utexas.edu/wellness-center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42EA" w14:textId="192A7784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512-232-3900</w:t>
            </w:r>
          </w:p>
        </w:tc>
      </w:tr>
      <w:tr w:rsidR="002A3F96" w:rsidRPr="00E401B9" w14:paraId="0E0A93B9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A453" w14:textId="493721A4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Anxiety and Stress Clinic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FD48" w14:textId="77777777" w:rsidR="00CD28F1" w:rsidRPr="00E401B9" w:rsidRDefault="00675972" w:rsidP="00CD2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https://clinics.la.utexas.edu/anxiety-and-stress-clinic/</w:t>
              </w:r>
            </w:hyperlink>
          </w:p>
          <w:p w14:paraId="6164CEA1" w14:textId="77777777" w:rsidR="002A3F96" w:rsidRPr="00E401B9" w:rsidRDefault="002A3F96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E574" w14:textId="3A50E962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512-471-7648</w:t>
            </w:r>
          </w:p>
        </w:tc>
      </w:tr>
      <w:tr w:rsidR="002A3F96" w:rsidRPr="00E401B9" w14:paraId="0498E8A9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3676" w14:textId="5525F1B2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Occupational Health Program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6C22" w14:textId="77777777" w:rsidR="00CD28F1" w:rsidRPr="00E401B9" w:rsidRDefault="00675972" w:rsidP="00CD2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https://hr.utexas.edu/current/services/occupational-health-program</w:t>
              </w:r>
            </w:hyperlink>
          </w:p>
          <w:p w14:paraId="092D2BE2" w14:textId="77777777" w:rsidR="002A3F96" w:rsidRPr="00E401B9" w:rsidRDefault="002A3F96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21F8" w14:textId="7C0A1F5D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512-471-4647</w:t>
            </w:r>
          </w:p>
        </w:tc>
      </w:tr>
      <w:tr w:rsidR="002A3F96" w:rsidRPr="00E401B9" w14:paraId="0A708723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4C65" w14:textId="17D1942E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Athletics’ Team Physicians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F466" w14:textId="77777777" w:rsidR="00CD28F1" w:rsidRPr="00E401B9" w:rsidRDefault="00675972" w:rsidP="00CD2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https://texassports.com/sports/2015/9/1/GEN_0901151930.aspx</w:t>
              </w:r>
            </w:hyperlink>
          </w:p>
          <w:p w14:paraId="33D9B6F4" w14:textId="77777777" w:rsidR="002A3F96" w:rsidRPr="00E401B9" w:rsidRDefault="002A3F96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76A6" w14:textId="506176CD" w:rsidR="002A3F96" w:rsidRPr="00E401B9" w:rsidRDefault="00364E08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n/a</w:t>
            </w:r>
          </w:p>
        </w:tc>
      </w:tr>
      <w:tr w:rsidR="002A3F96" w:rsidRPr="00E401B9" w14:paraId="64B9BDE5" w14:textId="77777777" w:rsidTr="00E401B9">
        <w:trPr>
          <w:trHeight w:val="432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6F25" w14:textId="7103BE94" w:rsidR="002A3F96" w:rsidRPr="00E401B9" w:rsidRDefault="002A3F96" w:rsidP="00643D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sz w:val="22"/>
                <w:szCs w:val="22"/>
              </w:rPr>
              <w:t>Forty Acres Pharmacy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7944" w14:textId="77777777" w:rsidR="00CD28F1" w:rsidRPr="00E401B9" w:rsidRDefault="00675972" w:rsidP="00CD2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CD28F1" w:rsidRPr="00E401B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https://www.fortyacrespharmacy.com/</w:t>
              </w:r>
            </w:hyperlink>
          </w:p>
          <w:p w14:paraId="52CCA77F" w14:textId="77777777" w:rsidR="002A3F96" w:rsidRPr="00E401B9" w:rsidRDefault="002A3F96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0CD" w14:textId="2F4AB317" w:rsidR="002A3F96" w:rsidRPr="00E401B9" w:rsidRDefault="00CD28F1" w:rsidP="00643D4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401B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512-471-1874</w:t>
            </w:r>
          </w:p>
        </w:tc>
      </w:tr>
    </w:tbl>
    <w:p w14:paraId="4D8D9A63" w14:textId="6827CA12" w:rsidR="00B037A4" w:rsidRPr="00FD0ABE" w:rsidRDefault="00B037A4" w:rsidP="00FD0ABE">
      <w:pPr>
        <w:tabs>
          <w:tab w:val="left" w:pos="6787"/>
        </w:tabs>
      </w:pPr>
    </w:p>
    <w:sectPr w:rsidR="00B037A4" w:rsidRPr="00FD0ABE" w:rsidSect="00FD0ABE">
      <w:headerReference w:type="default" r:id="rId15"/>
      <w:footerReference w:type="default" r:id="rId16"/>
      <w:pgSz w:w="12240" w:h="15840"/>
      <w:pgMar w:top="1440" w:right="1440" w:bottom="85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11D0D" w14:textId="77777777" w:rsidR="00675972" w:rsidRDefault="00675972" w:rsidP="00B037A4">
      <w:r>
        <w:separator/>
      </w:r>
    </w:p>
  </w:endnote>
  <w:endnote w:type="continuationSeparator" w:id="0">
    <w:p w14:paraId="3FD325F4" w14:textId="77777777" w:rsidR="00675972" w:rsidRDefault="00675972" w:rsidP="00B0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082" w14:textId="65067EAE" w:rsidR="00EA1F88" w:rsidRPr="00EA1F88" w:rsidRDefault="00443948" w:rsidP="005324CC">
    <w:pPr>
      <w:pStyle w:val="Footer"/>
      <w:ind w:left="-540"/>
      <w:rPr>
        <w:i/>
        <w:sz w:val="20"/>
        <w:szCs w:val="20"/>
      </w:rPr>
    </w:pPr>
    <w:r>
      <w:rPr>
        <w:i/>
        <w:sz w:val="20"/>
        <w:szCs w:val="20"/>
      </w:rPr>
      <w:t>9</w:t>
    </w:r>
    <w:r w:rsidR="00C806E3">
      <w:rPr>
        <w:i/>
        <w:sz w:val="20"/>
        <w:szCs w:val="20"/>
      </w:rPr>
      <w:t>/</w:t>
    </w:r>
    <w:r>
      <w:rPr>
        <w:i/>
        <w:sz w:val="20"/>
        <w:szCs w:val="20"/>
      </w:rPr>
      <w:t>5</w:t>
    </w:r>
    <w:r w:rsidR="00C806E3">
      <w:rPr>
        <w:i/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5157" w14:textId="77777777" w:rsidR="00675972" w:rsidRDefault="00675972" w:rsidP="00B037A4">
      <w:r>
        <w:separator/>
      </w:r>
    </w:p>
  </w:footnote>
  <w:footnote w:type="continuationSeparator" w:id="0">
    <w:p w14:paraId="0978A32C" w14:textId="77777777" w:rsidR="00675972" w:rsidRDefault="00675972" w:rsidP="00B0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B616" w14:textId="612F0951" w:rsidR="00B037A4" w:rsidRDefault="00A87674" w:rsidP="00E401B9">
    <w:r>
      <w:rPr>
        <w:noProof/>
      </w:rPr>
      <w:drawing>
        <wp:inline distT="0" distB="0" distL="0" distR="0" wp14:anchorId="5D7CDF89" wp14:editId="48D25EC3">
          <wp:extent cx="3521798" cy="8011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Sc_TitleIX_form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3" t="12652" r="49229" b="58469"/>
                  <a:stretch/>
                </pic:blipFill>
                <pic:spPr bwMode="auto">
                  <a:xfrm>
                    <a:off x="0" y="0"/>
                    <a:ext cx="3600368" cy="819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41A"/>
    <w:multiLevelType w:val="hybridMultilevel"/>
    <w:tmpl w:val="C674E908"/>
    <w:lvl w:ilvl="0" w:tplc="FA3A13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B16A9"/>
    <w:multiLevelType w:val="hybridMultilevel"/>
    <w:tmpl w:val="EFAAFF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012436"/>
    <w:multiLevelType w:val="hybridMultilevel"/>
    <w:tmpl w:val="E27085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4C62B8"/>
    <w:multiLevelType w:val="hybridMultilevel"/>
    <w:tmpl w:val="0336896E"/>
    <w:lvl w:ilvl="0" w:tplc="2DB4C5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C2FFF"/>
    <w:multiLevelType w:val="hybridMultilevel"/>
    <w:tmpl w:val="1CCC3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66CDB"/>
    <w:multiLevelType w:val="hybridMultilevel"/>
    <w:tmpl w:val="CC22E8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2764"/>
    <w:multiLevelType w:val="hybridMultilevel"/>
    <w:tmpl w:val="CBE2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7823"/>
    <w:multiLevelType w:val="hybridMultilevel"/>
    <w:tmpl w:val="6FF6AAE6"/>
    <w:lvl w:ilvl="0" w:tplc="56A68D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5572"/>
    <w:multiLevelType w:val="hybridMultilevel"/>
    <w:tmpl w:val="D4AC4C28"/>
    <w:lvl w:ilvl="0" w:tplc="F48C27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5923">
    <w:abstractNumId w:val="6"/>
  </w:num>
  <w:num w:numId="2" w16cid:durableId="1225028467">
    <w:abstractNumId w:val="1"/>
  </w:num>
  <w:num w:numId="3" w16cid:durableId="245770095">
    <w:abstractNumId w:val="2"/>
  </w:num>
  <w:num w:numId="4" w16cid:durableId="1975403563">
    <w:abstractNumId w:val="4"/>
  </w:num>
  <w:num w:numId="5" w16cid:durableId="321978813">
    <w:abstractNumId w:val="8"/>
  </w:num>
  <w:num w:numId="6" w16cid:durableId="1215579391">
    <w:abstractNumId w:val="5"/>
  </w:num>
  <w:num w:numId="7" w16cid:durableId="1584098376">
    <w:abstractNumId w:val="0"/>
  </w:num>
  <w:num w:numId="8" w16cid:durableId="503210459">
    <w:abstractNumId w:val="3"/>
  </w:num>
  <w:num w:numId="9" w16cid:durableId="531572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A4"/>
    <w:rsid w:val="00005B9B"/>
    <w:rsid w:val="00006A21"/>
    <w:rsid w:val="00010C30"/>
    <w:rsid w:val="000519DD"/>
    <w:rsid w:val="00057BF2"/>
    <w:rsid w:val="00071127"/>
    <w:rsid w:val="00071A24"/>
    <w:rsid w:val="00093188"/>
    <w:rsid w:val="000B084F"/>
    <w:rsid w:val="000B1DA2"/>
    <w:rsid w:val="000B607C"/>
    <w:rsid w:val="000C7427"/>
    <w:rsid w:val="000D2537"/>
    <w:rsid w:val="000E3372"/>
    <w:rsid w:val="00137476"/>
    <w:rsid w:val="00147165"/>
    <w:rsid w:val="001507F1"/>
    <w:rsid w:val="00167A37"/>
    <w:rsid w:val="001A0B5F"/>
    <w:rsid w:val="001B027F"/>
    <w:rsid w:val="001B332C"/>
    <w:rsid w:val="001B71B3"/>
    <w:rsid w:val="001B72EE"/>
    <w:rsid w:val="001C4A00"/>
    <w:rsid w:val="001D436B"/>
    <w:rsid w:val="002178D9"/>
    <w:rsid w:val="002379CA"/>
    <w:rsid w:val="002510FC"/>
    <w:rsid w:val="002537F5"/>
    <w:rsid w:val="00255CEA"/>
    <w:rsid w:val="00262951"/>
    <w:rsid w:val="002824F5"/>
    <w:rsid w:val="00282BB1"/>
    <w:rsid w:val="00284CBE"/>
    <w:rsid w:val="002A3F96"/>
    <w:rsid w:val="002D4038"/>
    <w:rsid w:val="002D6C99"/>
    <w:rsid w:val="002D7C96"/>
    <w:rsid w:val="002E4660"/>
    <w:rsid w:val="002E7B55"/>
    <w:rsid w:val="00322EC7"/>
    <w:rsid w:val="0036024A"/>
    <w:rsid w:val="00361A24"/>
    <w:rsid w:val="00364E08"/>
    <w:rsid w:val="00366D45"/>
    <w:rsid w:val="00367F48"/>
    <w:rsid w:val="00373FF1"/>
    <w:rsid w:val="00381676"/>
    <w:rsid w:val="00384729"/>
    <w:rsid w:val="0039259E"/>
    <w:rsid w:val="00394D72"/>
    <w:rsid w:val="003D2838"/>
    <w:rsid w:val="003D5457"/>
    <w:rsid w:val="003E041F"/>
    <w:rsid w:val="003F6F2D"/>
    <w:rsid w:val="004011E8"/>
    <w:rsid w:val="00417B86"/>
    <w:rsid w:val="00422B82"/>
    <w:rsid w:val="00430094"/>
    <w:rsid w:val="0044268D"/>
    <w:rsid w:val="00443948"/>
    <w:rsid w:val="0047765D"/>
    <w:rsid w:val="004B2AFA"/>
    <w:rsid w:val="004C2D55"/>
    <w:rsid w:val="004E63CA"/>
    <w:rsid w:val="00500F49"/>
    <w:rsid w:val="00510C5C"/>
    <w:rsid w:val="005324CC"/>
    <w:rsid w:val="0054546C"/>
    <w:rsid w:val="00552608"/>
    <w:rsid w:val="0056204B"/>
    <w:rsid w:val="00573CDF"/>
    <w:rsid w:val="0057409A"/>
    <w:rsid w:val="005766BD"/>
    <w:rsid w:val="00580F84"/>
    <w:rsid w:val="005813D1"/>
    <w:rsid w:val="005B77D8"/>
    <w:rsid w:val="005C4C89"/>
    <w:rsid w:val="005C7DAE"/>
    <w:rsid w:val="005E774F"/>
    <w:rsid w:val="00600E15"/>
    <w:rsid w:val="00602EBE"/>
    <w:rsid w:val="00606FFF"/>
    <w:rsid w:val="00611529"/>
    <w:rsid w:val="00613C63"/>
    <w:rsid w:val="00622803"/>
    <w:rsid w:val="00623224"/>
    <w:rsid w:val="00643BAB"/>
    <w:rsid w:val="00643D46"/>
    <w:rsid w:val="006665D5"/>
    <w:rsid w:val="00675972"/>
    <w:rsid w:val="00675A23"/>
    <w:rsid w:val="006C44A2"/>
    <w:rsid w:val="006F083A"/>
    <w:rsid w:val="006F4CDE"/>
    <w:rsid w:val="006F4F86"/>
    <w:rsid w:val="007075AD"/>
    <w:rsid w:val="00736E0D"/>
    <w:rsid w:val="007821C0"/>
    <w:rsid w:val="0079407A"/>
    <w:rsid w:val="007A06E7"/>
    <w:rsid w:val="007C44D1"/>
    <w:rsid w:val="007E3B65"/>
    <w:rsid w:val="007E477F"/>
    <w:rsid w:val="007E5F63"/>
    <w:rsid w:val="007F7B59"/>
    <w:rsid w:val="008D1DF7"/>
    <w:rsid w:val="008D6470"/>
    <w:rsid w:val="008E7D73"/>
    <w:rsid w:val="00905EE3"/>
    <w:rsid w:val="0092277F"/>
    <w:rsid w:val="00924C95"/>
    <w:rsid w:val="00992EA0"/>
    <w:rsid w:val="00993E16"/>
    <w:rsid w:val="009A08BB"/>
    <w:rsid w:val="009B45C1"/>
    <w:rsid w:val="009D4EAC"/>
    <w:rsid w:val="009F7B18"/>
    <w:rsid w:val="00A03033"/>
    <w:rsid w:val="00A41F56"/>
    <w:rsid w:val="00A87674"/>
    <w:rsid w:val="00A948E5"/>
    <w:rsid w:val="00A979BB"/>
    <w:rsid w:val="00AA5EF5"/>
    <w:rsid w:val="00AB6E20"/>
    <w:rsid w:val="00AC026C"/>
    <w:rsid w:val="00AD2A28"/>
    <w:rsid w:val="00AE3F1A"/>
    <w:rsid w:val="00B037A4"/>
    <w:rsid w:val="00B13E0A"/>
    <w:rsid w:val="00B428B1"/>
    <w:rsid w:val="00B55AB9"/>
    <w:rsid w:val="00B92F8A"/>
    <w:rsid w:val="00BD0D1E"/>
    <w:rsid w:val="00C04DE4"/>
    <w:rsid w:val="00C15FE8"/>
    <w:rsid w:val="00C35CEF"/>
    <w:rsid w:val="00C76779"/>
    <w:rsid w:val="00C806E3"/>
    <w:rsid w:val="00C816D6"/>
    <w:rsid w:val="00C825B8"/>
    <w:rsid w:val="00C87BCA"/>
    <w:rsid w:val="00C87FEA"/>
    <w:rsid w:val="00C94572"/>
    <w:rsid w:val="00CA016A"/>
    <w:rsid w:val="00CA755E"/>
    <w:rsid w:val="00CB3FA7"/>
    <w:rsid w:val="00CD28F1"/>
    <w:rsid w:val="00CE271C"/>
    <w:rsid w:val="00CE5AAB"/>
    <w:rsid w:val="00D47352"/>
    <w:rsid w:val="00D56474"/>
    <w:rsid w:val="00D77DC2"/>
    <w:rsid w:val="00D946A4"/>
    <w:rsid w:val="00D94AB7"/>
    <w:rsid w:val="00DA2378"/>
    <w:rsid w:val="00DB3724"/>
    <w:rsid w:val="00DB5C74"/>
    <w:rsid w:val="00DC72A4"/>
    <w:rsid w:val="00E04298"/>
    <w:rsid w:val="00E06DD5"/>
    <w:rsid w:val="00E2437D"/>
    <w:rsid w:val="00E2753A"/>
    <w:rsid w:val="00E401B9"/>
    <w:rsid w:val="00E50FD2"/>
    <w:rsid w:val="00E9528A"/>
    <w:rsid w:val="00EA1F88"/>
    <w:rsid w:val="00EA4654"/>
    <w:rsid w:val="00EA5880"/>
    <w:rsid w:val="00EB40E2"/>
    <w:rsid w:val="00EB7D4E"/>
    <w:rsid w:val="00ED79A2"/>
    <w:rsid w:val="00EE078A"/>
    <w:rsid w:val="00F463AA"/>
    <w:rsid w:val="00F557D4"/>
    <w:rsid w:val="00F6368A"/>
    <w:rsid w:val="00F87354"/>
    <w:rsid w:val="00FB6A66"/>
    <w:rsid w:val="00FD0ABE"/>
    <w:rsid w:val="00FD2EC8"/>
    <w:rsid w:val="00FF0D28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2C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4C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37A4"/>
  </w:style>
  <w:style w:type="paragraph" w:styleId="Footer">
    <w:name w:val="footer"/>
    <w:basedOn w:val="Normal"/>
    <w:link w:val="FooterChar"/>
    <w:uiPriority w:val="99"/>
    <w:unhideWhenUsed/>
    <w:rsid w:val="00B037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37A4"/>
  </w:style>
  <w:style w:type="table" w:styleId="TableGrid">
    <w:name w:val="Table Grid"/>
    <w:basedOn w:val="TableNormal"/>
    <w:uiPriority w:val="39"/>
    <w:rsid w:val="00993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42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43D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94A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4A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D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hs.utexas.edu/centers/speech-hearing" TargetMode="External"/><Relationship Id="rId13" Type="http://schemas.openxmlformats.org/officeDocument/2006/relationships/hyperlink" Target="https://texassports.com/sports/2015/9/1/GEN_0901151930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thealthaustin.org/" TargetMode="External"/><Relationship Id="rId12" Type="http://schemas.openxmlformats.org/officeDocument/2006/relationships/hyperlink" Target="https://hr.utexas.edu/current/services/occupational-health-progr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s.la.utexas.edu/anxiety-and-stress-clinic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ursing.utexas.edu/wellness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rsing.utexas.edu/wellness-center" TargetMode="External"/><Relationship Id="rId14" Type="http://schemas.openxmlformats.org/officeDocument/2006/relationships/hyperlink" Target="https://www.fortyacrespharma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Krista L</dc:creator>
  <cp:keywords/>
  <dc:description/>
  <cp:lastModifiedBy>Tuttle, Paige</cp:lastModifiedBy>
  <cp:revision>5</cp:revision>
  <cp:lastPrinted>2020-01-09T02:22:00Z</cp:lastPrinted>
  <dcterms:created xsi:type="dcterms:W3CDTF">2020-08-14T02:57:00Z</dcterms:created>
  <dcterms:modified xsi:type="dcterms:W3CDTF">2022-04-26T19:40:00Z</dcterms:modified>
</cp:coreProperties>
</file>